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66824F8B" w:rsidR="00F92325" w:rsidRPr="00FA6666" w:rsidRDefault="00F92325" w:rsidP="001D28B3">
      <w:pPr>
        <w:jc w:val="both"/>
      </w:pPr>
      <w:r>
        <w:t xml:space="preserve">Riigimetsa Majandamise Keskus, edaspidi </w:t>
      </w:r>
      <w:r w:rsidR="0037301B" w:rsidRPr="68FFBE58">
        <w:rPr>
          <w:b/>
          <w:bCs/>
        </w:rPr>
        <w:t>t</w:t>
      </w:r>
      <w:r w:rsidRPr="68FFBE58">
        <w:rPr>
          <w:b/>
          <w:bCs/>
        </w:rPr>
        <w:t>ellija</w:t>
      </w:r>
      <w:r w:rsidR="00F53363">
        <w:t xml:space="preserve">, keda esindab alusel RMK </w:t>
      </w:r>
      <w:r w:rsidR="00FA320B">
        <w:t xml:space="preserve">kinnisvaraosakonna </w:t>
      </w:r>
      <w:r>
        <w:fldChar w:fldCharType="begin"/>
      </w:r>
      <w:r>
        <w:instrText xml:space="preserve"> MACROBUTTON  AcceptAllChangesInDoc [Sisesta ametinimetus]</w:instrText>
      </w:r>
      <w:r>
        <w:fldChar w:fldCharType="end"/>
      </w:r>
      <w:r w:rsidR="00FA320B">
        <w:rPr>
          <w:rFonts w:eastAsia="Calibri"/>
        </w:rPr>
        <w:t xml:space="preserve"> </w:t>
      </w:r>
      <w:r>
        <w:fldChar w:fldCharType="begin"/>
      </w:r>
      <w:r>
        <w:instrText xml:space="preserve"> MACROBUTTON  AcceptAllChangesInDoc [Sisesta eesnimi ja perekonnanimi] </w:instrText>
      </w:r>
      <w:r>
        <w:fldChar w:fldCharType="end"/>
      </w:r>
      <w:r>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BodyTextInden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BodyTextIndent3"/>
        <w:numPr>
          <w:ilvl w:val="2"/>
          <w:numId w:val="1"/>
        </w:numPr>
        <w:spacing w:before="0"/>
        <w:ind w:left="1276" w:hanging="567"/>
      </w:pPr>
      <w:r w:rsidRPr="00FA6666">
        <w:t>Eesti Vabariigis kehtivatest õigusaktidest ja nende alusel kehtestatud alamaktidest;</w:t>
      </w:r>
    </w:p>
    <w:p w14:paraId="3176799C" w14:textId="53F04AF5" w:rsidR="0051446D" w:rsidRPr="00FA6666" w:rsidRDefault="00A471FC" w:rsidP="00D17DA0">
      <w:pPr>
        <w:pStyle w:val="BodyTextIndent3"/>
        <w:numPr>
          <w:ilvl w:val="2"/>
          <w:numId w:val="1"/>
        </w:numPr>
        <w:spacing w:before="0"/>
        <w:ind w:left="1276" w:hanging="567"/>
      </w:pPr>
      <w:r w:rsidRPr="00FA6666">
        <w:t>Dünaamilise hankesüsteemi „</w:t>
      </w:r>
      <w:r w:rsidR="008E32A4" w:rsidRPr="008E32A4">
        <w:t>Maakorraldustoimingud</w:t>
      </w:r>
      <w:r w:rsidRPr="00FA6666">
        <w:t xml:space="preserve">“ </w:t>
      </w:r>
      <w:r w:rsidR="009D41EA" w:rsidRPr="00FA6666">
        <w:t>(</w:t>
      </w:r>
      <w:r w:rsidR="003D7A3A" w:rsidRPr="00FA6666">
        <w:t>viitenumber</w:t>
      </w:r>
      <w:r w:rsidR="0051446D" w:rsidRPr="00FA6666">
        <w:t xml:space="preserve"> </w:t>
      </w:r>
      <w:r w:rsidR="008E32A4" w:rsidRPr="008E32A4">
        <w:t>292952</w:t>
      </w:r>
      <w:r w:rsidR="00907343">
        <w:t xml:space="preserve">, DHS nr </w:t>
      </w:r>
      <w:r w:rsidR="008E32A4" w:rsidRPr="008E32A4">
        <w:t>1-47.3377</w:t>
      </w:r>
      <w:r w:rsidR="009D41EA" w:rsidRPr="00FA6666">
        <w:t>)</w:t>
      </w:r>
      <w:r w:rsidR="003D7A3A" w:rsidRPr="00FA6666">
        <w:t xml:space="preserve"> </w:t>
      </w:r>
      <w:r w:rsidRPr="00FA6666">
        <w:t xml:space="preserve">piiratud hankemenetluse </w:t>
      </w:r>
      <w:r w:rsidR="009D41EA" w:rsidRPr="00FA6666">
        <w:t xml:space="preserve">(viitenumber </w:t>
      </w:r>
      <w:r w:rsidR="009D41EA" w:rsidRPr="00FA6666">
        <w:fldChar w:fldCharType="begin"/>
      </w:r>
      <w:r w:rsidR="009D41EA" w:rsidRPr="00FA6666">
        <w:instrText xml:space="preserve"> MACROBUTTON  AcceptAllChangesInDoc [Sisesta number]</w:instrText>
      </w:r>
      <w:r w:rsidR="009D41EA" w:rsidRPr="00FA6666">
        <w:fldChar w:fldCharType="end"/>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BodyTextInden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BodyTextIndent3"/>
        <w:numPr>
          <w:ilvl w:val="2"/>
          <w:numId w:val="1"/>
        </w:numPr>
        <w:spacing w:before="0"/>
        <w:ind w:left="0" w:firstLine="709"/>
      </w:pPr>
      <w:r w:rsidRPr="00FA6666">
        <w:t>lisa 1 „Tehniline kirjeldus“;</w:t>
      </w:r>
    </w:p>
    <w:p w14:paraId="317C49AF" w14:textId="5D6FB25B" w:rsidR="00027154" w:rsidRPr="00FA6666" w:rsidRDefault="00794FEF" w:rsidP="001D28B3">
      <w:pPr>
        <w:pStyle w:val="BodyTextIndent3"/>
        <w:numPr>
          <w:ilvl w:val="2"/>
          <w:numId w:val="1"/>
        </w:numPr>
        <w:spacing w:before="0"/>
        <w:ind w:left="0" w:firstLine="709"/>
      </w:pPr>
      <w:r w:rsidRPr="00FA6666">
        <w:t>lisa 2 „Tööde nimekiri“</w:t>
      </w:r>
      <w:r w:rsidR="00DA4BCD">
        <w:t>.</w:t>
      </w:r>
    </w:p>
    <w:p w14:paraId="574A9B4F" w14:textId="77777777" w:rsidR="00CF7749" w:rsidRPr="00FA6666" w:rsidRDefault="00FF096F" w:rsidP="003638C5">
      <w:pPr>
        <w:pStyle w:val="BodyTextInden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BodyTextInden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02144EDF" w:rsidR="0051446D" w:rsidRPr="00FA6666" w:rsidRDefault="00AA7A2A" w:rsidP="001D28B3">
      <w:pPr>
        <w:pStyle w:val="punktilaad"/>
        <w:numPr>
          <w:ilvl w:val="1"/>
          <w:numId w:val="1"/>
        </w:numPr>
        <w:spacing w:before="0"/>
        <w:ind w:hanging="436"/>
        <w:rPr>
          <w:b w:val="0"/>
          <w:bCs w:val="0"/>
          <w:lang w:val="et-EE"/>
        </w:rPr>
      </w:pPr>
      <w:r w:rsidRPr="68FFBE58">
        <w:rPr>
          <w:b w:val="0"/>
          <w:bCs w:val="0"/>
          <w:lang w:val="et-EE"/>
        </w:rPr>
        <w:t>L</w:t>
      </w:r>
      <w:r w:rsidR="0051446D" w:rsidRPr="68FFBE58">
        <w:rPr>
          <w:b w:val="0"/>
          <w:bCs w:val="0"/>
          <w:lang w:val="et-EE"/>
        </w:rPr>
        <w:t xml:space="preserve">epingu </w:t>
      </w:r>
      <w:r w:rsidR="0037301B" w:rsidRPr="68FFBE58">
        <w:rPr>
          <w:b w:val="0"/>
          <w:bCs w:val="0"/>
          <w:lang w:val="et-EE"/>
        </w:rPr>
        <w:t>objektiks</w:t>
      </w:r>
      <w:r w:rsidR="009D41EA" w:rsidRPr="68FFBE58">
        <w:rPr>
          <w:b w:val="0"/>
          <w:bCs w:val="0"/>
          <w:lang w:val="et-EE"/>
        </w:rPr>
        <w:t xml:space="preserve"> on katastrimõõdistamise</w:t>
      </w:r>
      <w:r w:rsidR="0051446D" w:rsidRPr="68FFBE58">
        <w:rPr>
          <w:b w:val="0"/>
          <w:bCs w:val="0"/>
          <w:lang w:val="et-EE"/>
        </w:rPr>
        <w:t xml:space="preserve"> ja piiride tähi</w:t>
      </w:r>
      <w:r w:rsidR="00027154" w:rsidRPr="68FFBE58">
        <w:rPr>
          <w:b w:val="0"/>
          <w:bCs w:val="0"/>
          <w:lang w:val="et-EE"/>
        </w:rPr>
        <w:t>s</w:t>
      </w:r>
      <w:r w:rsidR="009D41EA" w:rsidRPr="68FFBE58">
        <w:rPr>
          <w:b w:val="0"/>
          <w:bCs w:val="0"/>
          <w:lang w:val="et-EE"/>
        </w:rPr>
        <w:t>tamise tööd</w:t>
      </w:r>
      <w:r w:rsidR="0051446D" w:rsidRPr="68FFBE58">
        <w:rPr>
          <w:b w:val="0"/>
          <w:bCs w:val="0"/>
          <w:lang w:val="et-EE"/>
        </w:rPr>
        <w:t xml:space="preserve"> </w:t>
      </w:r>
      <w:r w:rsidR="0037301B" w:rsidRPr="68FFBE58">
        <w:rPr>
          <w:b w:val="0"/>
          <w:bCs w:val="0"/>
          <w:lang w:val="et-EE"/>
        </w:rPr>
        <w:t>l</w:t>
      </w:r>
      <w:r w:rsidR="00100B43" w:rsidRPr="68FFBE58">
        <w:rPr>
          <w:b w:val="0"/>
          <w:bCs w:val="0"/>
          <w:lang w:val="et-EE"/>
        </w:rPr>
        <w:t xml:space="preserve">isas 2 loetletud </w:t>
      </w:r>
      <w:r w:rsidR="0051446D" w:rsidRPr="68FFBE58">
        <w:rPr>
          <w:b w:val="0"/>
          <w:bCs w:val="0"/>
          <w:lang w:val="et-EE"/>
        </w:rPr>
        <w:t xml:space="preserve">tööde </w:t>
      </w:r>
      <w:r w:rsidR="00A0561E" w:rsidRPr="68FFBE58">
        <w:rPr>
          <w:b w:val="0"/>
          <w:bCs w:val="0"/>
          <w:lang w:val="et-EE"/>
        </w:rPr>
        <w:t>osas</w:t>
      </w:r>
      <w:r w:rsidR="001D28B3" w:rsidRPr="68FFBE58">
        <w:rPr>
          <w:b w:val="0"/>
          <w:bCs w:val="0"/>
          <w:lang w:val="et-EE"/>
        </w:rPr>
        <w:t>, edaspidi</w:t>
      </w:r>
      <w:r w:rsidR="0051446D" w:rsidRPr="68FFBE58">
        <w:rPr>
          <w:b w:val="0"/>
          <w:bCs w:val="0"/>
          <w:lang w:val="et-EE"/>
        </w:rPr>
        <w:t xml:space="preserve"> </w:t>
      </w:r>
      <w:r w:rsidR="0051446D" w:rsidRPr="68FFBE58">
        <w:rPr>
          <w:lang w:val="et-EE"/>
        </w:rPr>
        <w:t>tööd</w:t>
      </w:r>
      <w:r w:rsidR="0051446D" w:rsidRPr="68FFBE58">
        <w:rPr>
          <w:b w:val="0"/>
          <w:bCs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BodyTextInden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77777777" w:rsidR="006E5A0F" w:rsidRPr="00FA6666" w:rsidRDefault="0051446D" w:rsidP="002D0072">
      <w:pPr>
        <w:numPr>
          <w:ilvl w:val="1"/>
          <w:numId w:val="1"/>
        </w:numPr>
        <w:suppressAutoHyphens w:val="0"/>
        <w:ind w:left="709" w:right="28" w:hanging="425"/>
        <w:jc w:val="both"/>
      </w:pPr>
      <w:r w:rsidRPr="00FA6666">
        <w:t xml:space="preserve">Töö teostamise tähtaeg </w:t>
      </w:r>
      <w:r w:rsidR="00DA562B" w:rsidRPr="00FA6666">
        <w:t xml:space="preserve">on </w:t>
      </w:r>
      <w:r w:rsidR="00DA562B" w:rsidRPr="00FA6666">
        <w:fldChar w:fldCharType="begin"/>
      </w:r>
      <w:r w:rsidR="00DA562B" w:rsidRPr="00FA6666">
        <w:instrText xml:space="preserve"> MACROBUTTON  AcceptAllChangesInDoc "[Sisesta number]" </w:instrText>
      </w:r>
      <w:r w:rsidR="00DA562B" w:rsidRPr="00FA6666">
        <w:fldChar w:fldCharType="end"/>
      </w:r>
      <w:r w:rsidR="00DA562B" w:rsidRPr="00FA6666">
        <w:t>(</w:t>
      </w:r>
      <w:r w:rsidR="00DA562B" w:rsidRPr="00FA6666">
        <w:rPr>
          <w:rFonts w:eastAsia="Calibri"/>
        </w:rPr>
        <w:fldChar w:fldCharType="begin"/>
      </w:r>
      <w:r w:rsidR="00DA562B" w:rsidRPr="00FA6666">
        <w:rPr>
          <w:rFonts w:eastAsia="Calibri"/>
        </w:rPr>
        <w:instrText xml:space="preserve"> MACROBUTTON  AcceptAllChangesInDoc "[Sisesta number sõnadega])" </w:instrText>
      </w:r>
      <w:r w:rsidR="00DA562B" w:rsidRPr="00FA6666">
        <w:rPr>
          <w:rFonts w:eastAsia="Calibri"/>
        </w:rPr>
        <w:fldChar w:fldCharType="end"/>
      </w:r>
      <w:r w:rsidR="00FA5C65" w:rsidRPr="00FA6666">
        <w:t xml:space="preserve"> </w:t>
      </w:r>
      <w:r w:rsidR="00431712" w:rsidRPr="00FA6666">
        <w:t xml:space="preserve">kuud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lastRenderedPageBreak/>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BodyTex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BodyTextInden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BodyTextInden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BodyTextIndent3"/>
        <w:numPr>
          <w:ilvl w:val="1"/>
          <w:numId w:val="1"/>
        </w:numPr>
        <w:spacing w:before="0"/>
        <w:ind w:left="709" w:hanging="425"/>
      </w:pPr>
      <w:r w:rsidRPr="00FA6666">
        <w:t>Töövõtja kohustub:</w:t>
      </w:r>
    </w:p>
    <w:p w14:paraId="27FF2A03"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istParagraph"/>
        <w:numPr>
          <w:ilvl w:val="2"/>
          <w:numId w:val="1"/>
        </w:numPr>
        <w:ind w:left="1276" w:hanging="556"/>
        <w:jc w:val="both"/>
        <w:rPr>
          <w:color w:val="000000"/>
          <w:lang w:val="et-EE" w:eastAsia="ar-SA"/>
        </w:rPr>
      </w:pPr>
      <w:r w:rsidRPr="00FA6666">
        <w:rPr>
          <w:color w:val="000000"/>
          <w:lang w:val="et-EE" w:eastAsia="ar-SA"/>
        </w:rPr>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w:t>
      </w:r>
      <w:r w:rsidRPr="00FA6666">
        <w:rPr>
          <w:color w:val="000000"/>
          <w:lang w:val="et-EE" w:eastAsia="ar-SA"/>
        </w:rPr>
        <w:lastRenderedPageBreak/>
        <w:t>võimalik puudusi kõrvaldada, on ta kohustatud tekkinud takistustest viivitamata teavitama tellijat;</w:t>
      </w:r>
    </w:p>
    <w:p w14:paraId="3CD71BAC" w14:textId="77777777" w:rsidR="00530187" w:rsidRPr="00FA6666" w:rsidRDefault="00CF7749" w:rsidP="00A0561E">
      <w:pPr>
        <w:pStyle w:val="BodyTextInden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istParagraph"/>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istParagraph"/>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BodyTextInden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BodyTextIndent3"/>
        <w:numPr>
          <w:ilvl w:val="1"/>
          <w:numId w:val="1"/>
        </w:numPr>
        <w:spacing w:before="0"/>
        <w:ind w:left="709" w:hanging="425"/>
      </w:pPr>
      <w:r w:rsidRPr="00FA6666">
        <w:t>Tellija kohustub:</w:t>
      </w:r>
    </w:p>
    <w:p w14:paraId="7A2D6C3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BodyTextIndent3"/>
        <w:numPr>
          <w:ilvl w:val="1"/>
          <w:numId w:val="1"/>
        </w:numPr>
        <w:spacing w:before="0"/>
        <w:ind w:left="709" w:hanging="425"/>
      </w:pPr>
      <w:r w:rsidRPr="00FA6666">
        <w:t>Tellijal on õigus:</w:t>
      </w:r>
    </w:p>
    <w:p w14:paraId="79A5CFA7"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BodyTextInden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BodyTextInden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Alltöövõtjate kasutamise korral jääb lepingu nõuetekohase täitmise eest vastutavaks isikuks töövõtja.</w:t>
      </w:r>
    </w:p>
    <w:p w14:paraId="07CD40BB" w14:textId="77777777" w:rsidR="00CF7749" w:rsidRPr="00FA6666" w:rsidRDefault="00CF7749" w:rsidP="001D28B3">
      <w:pPr>
        <w:pStyle w:val="BodyTextInden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85AB850" w:rsidR="00E551CF" w:rsidRPr="00FA6666" w:rsidRDefault="00CF7749" w:rsidP="00595F6D">
      <w:pPr>
        <w:pStyle w:val="BodyTextIndent3"/>
        <w:numPr>
          <w:ilvl w:val="1"/>
          <w:numId w:val="1"/>
        </w:numPr>
        <w:tabs>
          <w:tab w:val="left" w:pos="720"/>
        </w:tabs>
        <w:spacing w:before="0"/>
        <w:ind w:left="709" w:hanging="425"/>
      </w:pPr>
      <w:r w:rsidRPr="00FA6666">
        <w:t xml:space="preserve">Tellija esindaja </w:t>
      </w:r>
      <w:r w:rsidR="00A0561E" w:rsidRPr="00FA6666">
        <w:t>l</w:t>
      </w:r>
      <w:r w:rsidR="00FF096F" w:rsidRPr="00FA6666">
        <w:t>eping</w:t>
      </w:r>
      <w:r w:rsidR="00246F84" w:rsidRPr="00FA6666">
        <w:t>u täitmisel on</w:t>
      </w:r>
      <w:r w:rsidR="00E551CF" w:rsidRPr="00FA6666">
        <w:t xml:space="preserve"> RMK </w:t>
      </w:r>
      <w:r w:rsidR="5C351B65" w:rsidRPr="00FA6666">
        <w:t>kinnisvaraosakonna</w:t>
      </w:r>
      <w:r w:rsidR="00E551CF" w:rsidRPr="00FA6666">
        <w:t xml:space="preserve">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BodyTextInden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BodyTextInden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09B17042"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w:t>
      </w:r>
      <w:r w:rsidR="00F6224E" w:rsidRPr="00FA6666">
        <w:t>kätte saaduks</w:t>
      </w:r>
      <w:r w:rsidR="00CF7749" w:rsidRPr="00FA6666">
        <w:t xml:space="preserve">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BodyTextIndent3"/>
        <w:spacing w:before="0"/>
        <w:ind w:left="0" w:firstLine="0"/>
      </w:pPr>
    </w:p>
    <w:p w14:paraId="5955834F" w14:textId="77777777" w:rsidR="0051446D" w:rsidRPr="00FA6666" w:rsidRDefault="0037301B" w:rsidP="006F2A70">
      <w:pPr>
        <w:pStyle w:val="BodyTextInden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istParagraph"/>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BodyTextInden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Pr="00FA6666" w:rsidRDefault="00B310B8" w:rsidP="00B310B8">
      <w:pPr>
        <w:pStyle w:val="BodyTextIndent3"/>
        <w:spacing w:before="0"/>
        <w:ind w:left="567" w:firstLine="0"/>
      </w:pPr>
    </w:p>
    <w:p w14:paraId="40960737" w14:textId="77777777" w:rsidR="0051446D" w:rsidRPr="00FA6666" w:rsidRDefault="0037301B" w:rsidP="006F2A70">
      <w:pPr>
        <w:pStyle w:val="BodyTextIndent3"/>
        <w:numPr>
          <w:ilvl w:val="0"/>
          <w:numId w:val="1"/>
        </w:numPr>
        <w:spacing w:before="0"/>
        <w:ind w:left="660" w:hanging="660"/>
        <w:rPr>
          <w:b/>
          <w:bCs/>
        </w:rPr>
      </w:pPr>
      <w:r w:rsidRPr="00FA6666">
        <w:rPr>
          <w:b/>
          <w:bCs/>
        </w:rPr>
        <w:t>Lõppsätted</w:t>
      </w:r>
    </w:p>
    <w:p w14:paraId="569F8E5D" w14:textId="77777777" w:rsidR="003D7888" w:rsidRPr="00FA6666" w:rsidRDefault="003D7888" w:rsidP="003638C5">
      <w:pPr>
        <w:pStyle w:val="ListParagraph"/>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istParagraph"/>
        <w:numPr>
          <w:ilvl w:val="1"/>
          <w:numId w:val="1"/>
        </w:numPr>
        <w:ind w:left="851" w:hanging="567"/>
        <w:jc w:val="both"/>
        <w:rPr>
          <w:lang w:val="et-EE"/>
        </w:rPr>
      </w:pPr>
      <w:r w:rsidRPr="00FA6666">
        <w:rPr>
          <w:lang w:val="et-EE"/>
        </w:rPr>
        <w:lastRenderedPageBreak/>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istParagraph"/>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istParagraph"/>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istParagraph"/>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istParagraph"/>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istParagraph"/>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BodyTextIndent3"/>
        <w:tabs>
          <w:tab w:val="left" w:pos="720"/>
        </w:tabs>
        <w:spacing w:before="0"/>
      </w:pPr>
    </w:p>
    <w:p w14:paraId="1608B595" w14:textId="77777777" w:rsidR="003638C5" w:rsidRPr="00FA6666" w:rsidRDefault="003638C5" w:rsidP="00AF29E1">
      <w:pPr>
        <w:pStyle w:val="BodyTextIndent3"/>
        <w:tabs>
          <w:tab w:val="left" w:pos="720"/>
        </w:tabs>
        <w:spacing w:before="0"/>
      </w:pPr>
    </w:p>
    <w:p w14:paraId="672AC7A1" w14:textId="77777777" w:rsidR="003638C5" w:rsidRPr="00FA6666" w:rsidRDefault="003638C5" w:rsidP="00AF29E1">
      <w:pPr>
        <w:pStyle w:val="BodyTextIndent3"/>
        <w:tabs>
          <w:tab w:val="left" w:pos="720"/>
        </w:tabs>
        <w:spacing w:before="0"/>
      </w:pPr>
    </w:p>
    <w:p w14:paraId="6F3955A9" w14:textId="77777777" w:rsidR="003638C5" w:rsidRPr="00FA6666" w:rsidRDefault="003638C5" w:rsidP="00AF29E1">
      <w:pPr>
        <w:pStyle w:val="BodyTextInden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083DE6CC"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2602B"/>
    <w:rsid w:val="00230BA4"/>
    <w:rsid w:val="00246F84"/>
    <w:rsid w:val="00262CBB"/>
    <w:rsid w:val="00270185"/>
    <w:rsid w:val="002767FF"/>
    <w:rsid w:val="002A6FFF"/>
    <w:rsid w:val="002F3F3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1615"/>
    <w:rsid w:val="00476649"/>
    <w:rsid w:val="00485095"/>
    <w:rsid w:val="00490472"/>
    <w:rsid w:val="004A1C63"/>
    <w:rsid w:val="004B0E53"/>
    <w:rsid w:val="004E57F5"/>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071A4"/>
    <w:rsid w:val="00630FA2"/>
    <w:rsid w:val="00694379"/>
    <w:rsid w:val="006D2864"/>
    <w:rsid w:val="006E5A0F"/>
    <w:rsid w:val="006F2A70"/>
    <w:rsid w:val="007047EB"/>
    <w:rsid w:val="00742FCB"/>
    <w:rsid w:val="00746F62"/>
    <w:rsid w:val="00794FEF"/>
    <w:rsid w:val="007C3E67"/>
    <w:rsid w:val="007F3FDA"/>
    <w:rsid w:val="008038C6"/>
    <w:rsid w:val="00857E1E"/>
    <w:rsid w:val="00862537"/>
    <w:rsid w:val="00867FCF"/>
    <w:rsid w:val="00872DDC"/>
    <w:rsid w:val="00875CB6"/>
    <w:rsid w:val="00895983"/>
    <w:rsid w:val="008A2AAA"/>
    <w:rsid w:val="008B65F5"/>
    <w:rsid w:val="008D6BAC"/>
    <w:rsid w:val="008E32A4"/>
    <w:rsid w:val="008E346E"/>
    <w:rsid w:val="008E50A4"/>
    <w:rsid w:val="009061A6"/>
    <w:rsid w:val="00907343"/>
    <w:rsid w:val="00922DB9"/>
    <w:rsid w:val="009A55D2"/>
    <w:rsid w:val="009B1B07"/>
    <w:rsid w:val="009D41EA"/>
    <w:rsid w:val="009E3110"/>
    <w:rsid w:val="00A0091E"/>
    <w:rsid w:val="00A0561E"/>
    <w:rsid w:val="00A42204"/>
    <w:rsid w:val="00A471FC"/>
    <w:rsid w:val="00A47C50"/>
    <w:rsid w:val="00A47ED0"/>
    <w:rsid w:val="00AA7A2A"/>
    <w:rsid w:val="00AB17C3"/>
    <w:rsid w:val="00AF29E1"/>
    <w:rsid w:val="00B310B8"/>
    <w:rsid w:val="00B35A04"/>
    <w:rsid w:val="00B406BE"/>
    <w:rsid w:val="00B67C77"/>
    <w:rsid w:val="00B7658C"/>
    <w:rsid w:val="00BC60FA"/>
    <w:rsid w:val="00BE7CEC"/>
    <w:rsid w:val="00C003F1"/>
    <w:rsid w:val="00C114C8"/>
    <w:rsid w:val="00C14740"/>
    <w:rsid w:val="00C24F6D"/>
    <w:rsid w:val="00C41ACA"/>
    <w:rsid w:val="00C51F6B"/>
    <w:rsid w:val="00C551A3"/>
    <w:rsid w:val="00C579A5"/>
    <w:rsid w:val="00CE458F"/>
    <w:rsid w:val="00CF7749"/>
    <w:rsid w:val="00D17DA0"/>
    <w:rsid w:val="00D26F66"/>
    <w:rsid w:val="00D30441"/>
    <w:rsid w:val="00D61BAF"/>
    <w:rsid w:val="00D650E5"/>
    <w:rsid w:val="00DA4BCD"/>
    <w:rsid w:val="00DA562B"/>
    <w:rsid w:val="00DC606C"/>
    <w:rsid w:val="00DC63BF"/>
    <w:rsid w:val="00DD5732"/>
    <w:rsid w:val="00DF37A2"/>
    <w:rsid w:val="00E05254"/>
    <w:rsid w:val="00E551CF"/>
    <w:rsid w:val="00E7031A"/>
    <w:rsid w:val="00E93CC8"/>
    <w:rsid w:val="00EA5199"/>
    <w:rsid w:val="00EB7B69"/>
    <w:rsid w:val="00ED2C5E"/>
    <w:rsid w:val="00EF0F47"/>
    <w:rsid w:val="00F04E46"/>
    <w:rsid w:val="00F07336"/>
    <w:rsid w:val="00F13480"/>
    <w:rsid w:val="00F356A7"/>
    <w:rsid w:val="00F43D9F"/>
    <w:rsid w:val="00F44665"/>
    <w:rsid w:val="00F53363"/>
    <w:rsid w:val="00F6224E"/>
    <w:rsid w:val="00F92325"/>
    <w:rsid w:val="00FA2ED4"/>
    <w:rsid w:val="00FA320B"/>
    <w:rsid w:val="00FA5C65"/>
    <w:rsid w:val="00FA6666"/>
    <w:rsid w:val="00FA6EC5"/>
    <w:rsid w:val="00FD36AF"/>
    <w:rsid w:val="00FD4785"/>
    <w:rsid w:val="00FF096F"/>
    <w:rsid w:val="0DACF942"/>
    <w:rsid w:val="27CC7405"/>
    <w:rsid w:val="59F05F1C"/>
    <w:rsid w:val="5C351B65"/>
    <w:rsid w:val="68FFBE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1446D"/>
    <w:rPr>
      <w:rFonts w:cs="Times New Roman"/>
      <w:color w:val="0000FF"/>
      <w:u w:val="single"/>
    </w:rPr>
  </w:style>
  <w:style w:type="paragraph" w:styleId="BodyText">
    <w:name w:val="Body Text"/>
    <w:basedOn w:val="Normal"/>
    <w:link w:val="BodyTextChar"/>
    <w:uiPriority w:val="99"/>
    <w:rsid w:val="0051446D"/>
    <w:pPr>
      <w:tabs>
        <w:tab w:val="left" w:pos="270"/>
      </w:tabs>
      <w:autoSpaceDE w:val="0"/>
    </w:pPr>
    <w:rPr>
      <w:sz w:val="20"/>
      <w:szCs w:val="20"/>
    </w:rPr>
  </w:style>
  <w:style w:type="character" w:customStyle="1" w:styleId="BodyTextChar">
    <w:name w:val="Body Text Char"/>
    <w:basedOn w:val="DefaultParagraphFont"/>
    <w:link w:val="BodyText"/>
    <w:uiPriority w:val="99"/>
    <w:rsid w:val="0051446D"/>
    <w:rPr>
      <w:rFonts w:ascii="Times New Roman" w:eastAsia="Times New Roman" w:hAnsi="Times New Roman" w:cs="Times New Roman"/>
      <w:sz w:val="20"/>
      <w:szCs w:val="20"/>
      <w:lang w:eastAsia="ar-SA"/>
    </w:rPr>
  </w:style>
  <w:style w:type="paragraph" w:styleId="BodyTextIndent3">
    <w:name w:val="Body Text Indent 3"/>
    <w:basedOn w:val="Normal"/>
    <w:link w:val="BodyTextIndent3Char"/>
    <w:uiPriority w:val="99"/>
    <w:rsid w:val="0051446D"/>
    <w:pPr>
      <w:tabs>
        <w:tab w:val="left" w:pos="1224"/>
        <w:tab w:val="left" w:pos="1276"/>
      </w:tabs>
      <w:autoSpaceDE w:val="0"/>
      <w:spacing w:before="100"/>
      <w:ind w:left="426" w:hanging="426"/>
      <w:jc w:val="both"/>
    </w:pPr>
    <w:rPr>
      <w:color w:val="000000"/>
    </w:rPr>
  </w:style>
  <w:style w:type="character" w:customStyle="1" w:styleId="BodyTextIndent3Char">
    <w:name w:val="Body Text Indent 3 Char"/>
    <w:basedOn w:val="DefaultParagraphFont"/>
    <w:link w:val="BodyTextIndent3"/>
    <w:uiPriority w:val="99"/>
    <w:rsid w:val="0051446D"/>
    <w:rPr>
      <w:rFonts w:ascii="Times New Roman" w:eastAsia="Times New Roman" w:hAnsi="Times New Roman" w:cs="Times New Roman"/>
      <w:color w:val="000000"/>
      <w:sz w:val="24"/>
      <w:szCs w:val="24"/>
      <w:lang w:eastAsia="ar-SA"/>
    </w:rPr>
  </w:style>
  <w:style w:type="paragraph" w:styleId="ListParagraph">
    <w:name w:val="List Paragraph"/>
    <w:basedOn w:val="Normal"/>
    <w:uiPriority w:val="34"/>
    <w:qFormat/>
    <w:rsid w:val="0051446D"/>
    <w:pPr>
      <w:suppressAutoHyphens w:val="0"/>
      <w:ind w:left="720"/>
      <w:contextualSpacing/>
    </w:pPr>
    <w:rPr>
      <w:lang w:val="en-GB" w:eastAsia="en-US"/>
    </w:rPr>
  </w:style>
  <w:style w:type="character" w:customStyle="1" w:styleId="punktilaadMrk">
    <w:name w:val="punktilaad Märk"/>
    <w:basedOn w:val="BodyTextIndent3Char"/>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BodyTextIndent3"/>
    <w:link w:val="punktilaadMrk"/>
    <w:uiPriority w:val="99"/>
    <w:rsid w:val="0051446D"/>
    <w:pPr>
      <w:ind w:left="720" w:hanging="720"/>
    </w:pPr>
    <w:rPr>
      <w:b/>
      <w:bCs/>
      <w:lang w:val="en-GB"/>
    </w:rPr>
  </w:style>
  <w:style w:type="paragraph" w:styleId="BodyTextIndent">
    <w:name w:val="Body Text Indent"/>
    <w:basedOn w:val="Normal"/>
    <w:link w:val="BodyTextIndentChar"/>
    <w:uiPriority w:val="99"/>
    <w:rsid w:val="0051446D"/>
    <w:pPr>
      <w:suppressAutoHyphens w:val="0"/>
      <w:spacing w:after="120"/>
      <w:ind w:left="283"/>
    </w:pPr>
    <w:rPr>
      <w:lang w:val="en-GB" w:eastAsia="en-US"/>
    </w:rPr>
  </w:style>
  <w:style w:type="character" w:customStyle="1" w:styleId="BodyTextIndentChar">
    <w:name w:val="Body Text Indent Char"/>
    <w:basedOn w:val="DefaultParagraphFont"/>
    <w:link w:val="BodyTextIndent"/>
    <w:uiPriority w:val="99"/>
    <w:rsid w:val="0051446D"/>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7301B"/>
    <w:rPr>
      <w:rFonts w:ascii="Tahoma" w:hAnsi="Tahoma" w:cs="Tahoma"/>
      <w:sz w:val="16"/>
      <w:szCs w:val="16"/>
    </w:rPr>
  </w:style>
  <w:style w:type="character" w:customStyle="1" w:styleId="BalloonTextChar">
    <w:name w:val="Balloon Text Char"/>
    <w:basedOn w:val="DefaultParagraphFont"/>
    <w:link w:val="BalloonText"/>
    <w:uiPriority w:val="99"/>
    <w:semiHidden/>
    <w:rsid w:val="0037301B"/>
    <w:rPr>
      <w:rFonts w:ascii="Tahoma" w:eastAsia="Times New Roman" w:hAnsi="Tahoma" w:cs="Tahoma"/>
      <w:sz w:val="16"/>
      <w:szCs w:val="16"/>
      <w:lang w:eastAsia="ar-SA"/>
    </w:rPr>
  </w:style>
  <w:style w:type="paragraph" w:customStyle="1" w:styleId="Pealkiri11">
    <w:name w:val="Pealkiri 11"/>
    <w:basedOn w:val="Normal"/>
    <w:rsid w:val="00CF7749"/>
    <w:pPr>
      <w:numPr>
        <w:numId w:val="3"/>
      </w:numPr>
      <w:suppressAutoHyphens w:val="0"/>
    </w:pPr>
    <w:rPr>
      <w:spacing w:val="-20"/>
      <w:lang w:eastAsia="en-US"/>
    </w:rPr>
  </w:style>
  <w:style w:type="paragraph" w:customStyle="1" w:styleId="Pealkiri21">
    <w:name w:val="Pealkiri 21"/>
    <w:basedOn w:val="Normal"/>
    <w:link w:val="Pealkiri2Char"/>
    <w:rsid w:val="00CF7749"/>
    <w:pPr>
      <w:numPr>
        <w:ilvl w:val="1"/>
        <w:numId w:val="3"/>
      </w:numPr>
      <w:suppressAutoHyphens w:val="0"/>
    </w:pPr>
    <w:rPr>
      <w:spacing w:val="-20"/>
      <w:lang w:eastAsia="en-US"/>
    </w:rPr>
  </w:style>
  <w:style w:type="paragraph" w:customStyle="1" w:styleId="Pealkiri31">
    <w:name w:val="Pealkiri 31"/>
    <w:basedOn w:val="Normal"/>
    <w:rsid w:val="00CF7749"/>
    <w:pPr>
      <w:numPr>
        <w:ilvl w:val="2"/>
        <w:numId w:val="3"/>
      </w:numPr>
      <w:suppressAutoHyphens w:val="0"/>
    </w:pPr>
    <w:rPr>
      <w:spacing w:val="-20"/>
      <w:lang w:eastAsia="en-US"/>
    </w:rPr>
  </w:style>
  <w:style w:type="paragraph" w:customStyle="1" w:styleId="Pealkiri41">
    <w:name w:val="Pealkiri 41"/>
    <w:basedOn w:val="Normal"/>
    <w:rsid w:val="00CF7749"/>
    <w:pPr>
      <w:numPr>
        <w:ilvl w:val="3"/>
        <w:numId w:val="3"/>
      </w:numPr>
      <w:suppressAutoHyphens w:val="0"/>
    </w:pPr>
    <w:rPr>
      <w:spacing w:val="-20"/>
      <w:lang w:eastAsia="en-US"/>
    </w:rPr>
  </w:style>
  <w:style w:type="paragraph" w:customStyle="1" w:styleId="Pealkiri51">
    <w:name w:val="Pealkiri 51"/>
    <w:basedOn w:val="Normal"/>
    <w:rsid w:val="00CF7749"/>
    <w:pPr>
      <w:numPr>
        <w:ilvl w:val="4"/>
        <w:numId w:val="3"/>
      </w:numPr>
      <w:suppressAutoHyphens w:val="0"/>
    </w:pPr>
    <w:rPr>
      <w:spacing w:val="-20"/>
      <w:lang w:eastAsia="en-US"/>
    </w:rPr>
  </w:style>
  <w:style w:type="paragraph" w:customStyle="1" w:styleId="Pealkiri61">
    <w:name w:val="Pealkiri 61"/>
    <w:basedOn w:val="Normal"/>
    <w:rsid w:val="00CF7749"/>
    <w:pPr>
      <w:numPr>
        <w:ilvl w:val="5"/>
        <w:numId w:val="3"/>
      </w:numPr>
      <w:suppressAutoHyphens w:val="0"/>
    </w:pPr>
    <w:rPr>
      <w:spacing w:val="-20"/>
      <w:lang w:eastAsia="en-US"/>
    </w:rPr>
  </w:style>
  <w:style w:type="paragraph" w:customStyle="1" w:styleId="Pealkiri71">
    <w:name w:val="Pealkiri 71"/>
    <w:basedOn w:val="Normal"/>
    <w:rsid w:val="00CF7749"/>
    <w:pPr>
      <w:numPr>
        <w:ilvl w:val="6"/>
        <w:numId w:val="3"/>
      </w:numPr>
      <w:suppressAutoHyphens w:val="0"/>
    </w:pPr>
    <w:rPr>
      <w:spacing w:val="-20"/>
      <w:lang w:eastAsia="en-US"/>
    </w:rPr>
  </w:style>
  <w:style w:type="paragraph" w:customStyle="1" w:styleId="Pealkiri81">
    <w:name w:val="Pealkiri 81"/>
    <w:basedOn w:val="Normal"/>
    <w:rsid w:val="00CF7749"/>
    <w:pPr>
      <w:numPr>
        <w:ilvl w:val="7"/>
        <w:numId w:val="3"/>
      </w:numPr>
      <w:suppressAutoHyphens w:val="0"/>
    </w:pPr>
    <w:rPr>
      <w:spacing w:val="-20"/>
      <w:lang w:eastAsia="en-US"/>
    </w:rPr>
  </w:style>
  <w:style w:type="paragraph" w:customStyle="1" w:styleId="Pealkiri91">
    <w:name w:val="Pealkiri 91"/>
    <w:basedOn w:val="Normal"/>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CommentReference">
    <w:name w:val="annotation reference"/>
    <w:basedOn w:val="DefaultParagraphFont"/>
    <w:uiPriority w:val="99"/>
    <w:semiHidden/>
    <w:unhideWhenUsed/>
    <w:rsid w:val="001D28B3"/>
    <w:rPr>
      <w:sz w:val="16"/>
      <w:szCs w:val="16"/>
    </w:rPr>
  </w:style>
  <w:style w:type="paragraph" w:styleId="CommentText">
    <w:name w:val="annotation text"/>
    <w:basedOn w:val="Normal"/>
    <w:link w:val="CommentTextChar"/>
    <w:uiPriority w:val="99"/>
    <w:semiHidden/>
    <w:unhideWhenUsed/>
    <w:rsid w:val="001D28B3"/>
    <w:rPr>
      <w:sz w:val="20"/>
      <w:szCs w:val="20"/>
    </w:rPr>
  </w:style>
  <w:style w:type="character" w:customStyle="1" w:styleId="CommentTextChar">
    <w:name w:val="Comment Text Char"/>
    <w:basedOn w:val="DefaultParagraphFont"/>
    <w:link w:val="CommentText"/>
    <w:uiPriority w:val="99"/>
    <w:semiHidden/>
    <w:rsid w:val="001D28B3"/>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D28B3"/>
    <w:rPr>
      <w:b/>
      <w:bCs/>
    </w:rPr>
  </w:style>
  <w:style w:type="character" w:customStyle="1" w:styleId="CommentSubjectChar">
    <w:name w:val="Comment Subject Char"/>
    <w:basedOn w:val="CommentTextChar"/>
    <w:link w:val="CommentSubject"/>
    <w:uiPriority w:val="99"/>
    <w:semiHidden/>
    <w:rsid w:val="001D28B3"/>
    <w:rPr>
      <w:rFonts w:ascii="Times New Roman" w:eastAsia="Times New Roman" w:hAnsi="Times New Roman" w:cs="Times New Roman"/>
      <w:b/>
      <w:bCs/>
      <w:sz w:val="20"/>
      <w:szCs w:val="20"/>
      <w:lang w:eastAsia="ar-SA"/>
    </w:rPr>
  </w:style>
  <w:style w:type="paragraph" w:styleId="Revisi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257603">
      <w:bodyDiv w:val="1"/>
      <w:marLeft w:val="0"/>
      <w:marRight w:val="0"/>
      <w:marTop w:val="0"/>
      <w:marBottom w:val="0"/>
      <w:divBdr>
        <w:top w:val="none" w:sz="0" w:space="0" w:color="auto"/>
        <w:left w:val="none" w:sz="0" w:space="0" w:color="auto"/>
        <w:bottom w:val="none" w:sz="0" w:space="0" w:color="auto"/>
        <w:right w:val="none" w:sz="0" w:space="0" w:color="auto"/>
      </w:divBdr>
    </w:div>
    <w:div w:id="95926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71615"/>
    <w:rsid w:val="004A3D01"/>
    <w:rsid w:val="004E57F5"/>
    <w:rsid w:val="006A0CDB"/>
    <w:rsid w:val="006E213A"/>
    <w:rsid w:val="007E27B0"/>
    <w:rsid w:val="00807635"/>
    <w:rsid w:val="00812F94"/>
    <w:rsid w:val="00823EDD"/>
    <w:rsid w:val="00825239"/>
    <w:rsid w:val="00867FCF"/>
    <w:rsid w:val="008D746F"/>
    <w:rsid w:val="009375B7"/>
    <w:rsid w:val="00980297"/>
    <w:rsid w:val="009D7E9A"/>
    <w:rsid w:val="00AB3F99"/>
    <w:rsid w:val="00B018F9"/>
    <w:rsid w:val="00DF00EE"/>
    <w:rsid w:val="00EB7B69"/>
    <w:rsid w:val="00EF0F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2034</Words>
  <Characters>11802</Characters>
  <Application>Microsoft Office Word</Application>
  <DocSecurity>0</DocSecurity>
  <Lines>98</Lines>
  <Paragraphs>27</Paragraphs>
  <ScaleCrop>false</ScaleCrop>
  <Company>RMK</Company>
  <LinksUpToDate>false</LinksUpToDate>
  <CharactersWithSpaces>13809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17</cp:revision>
  <cp:lastPrinted>2020-11-06T10:48:00Z</cp:lastPrinted>
  <dcterms:created xsi:type="dcterms:W3CDTF">2020-12-11T16:35:00Z</dcterms:created>
  <dcterms:modified xsi:type="dcterms:W3CDTF">2025-07-03T12:14:00Z</dcterms:modified>
</cp:coreProperties>
</file>